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09044" w14:textId="77777777" w:rsidR="0014240F" w:rsidRPr="00F438BE" w:rsidRDefault="0014240F" w:rsidP="0014240F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b/>
          <w:color w:val="000000"/>
          <w:sz w:val="28"/>
          <w:szCs w:val="28"/>
        </w:rPr>
      </w:pPr>
      <w:r w:rsidRPr="00F438BE">
        <w:rPr>
          <w:b/>
          <w:color w:val="000000"/>
          <w:sz w:val="28"/>
          <w:szCs w:val="28"/>
        </w:rPr>
        <w:t>Доклад на тему:</w:t>
      </w:r>
    </w:p>
    <w:p w14:paraId="759B41BD" w14:textId="1FFBDCD9" w:rsidR="0014240F" w:rsidRPr="00F438BE" w:rsidRDefault="0014240F" w:rsidP="0014240F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b/>
          <w:color w:val="000000"/>
          <w:sz w:val="28"/>
          <w:szCs w:val="28"/>
        </w:rPr>
      </w:pPr>
      <w:r w:rsidRPr="00F438BE">
        <w:rPr>
          <w:b/>
          <w:color w:val="000000"/>
          <w:sz w:val="28"/>
          <w:szCs w:val="28"/>
        </w:rPr>
        <w:t xml:space="preserve">Критерии оценивания </w:t>
      </w:r>
      <w:proofErr w:type="gramStart"/>
      <w:r w:rsidRPr="00F438BE">
        <w:rPr>
          <w:b/>
          <w:color w:val="000000"/>
          <w:sz w:val="28"/>
          <w:szCs w:val="28"/>
        </w:rPr>
        <w:t>обучающихся</w:t>
      </w:r>
      <w:proofErr w:type="gramEnd"/>
      <w:r w:rsidRPr="00F438BE">
        <w:rPr>
          <w:b/>
          <w:color w:val="000000"/>
          <w:sz w:val="28"/>
          <w:szCs w:val="28"/>
        </w:rPr>
        <w:t>, нормативная база</w:t>
      </w:r>
    </w:p>
    <w:p w14:paraId="6035E2F9" w14:textId="77777777" w:rsidR="0014240F" w:rsidRPr="00F438BE" w:rsidRDefault="0014240F" w:rsidP="0014240F">
      <w:pPr>
        <w:jc w:val="center"/>
        <w:rPr>
          <w:i/>
          <w:sz w:val="28"/>
          <w:szCs w:val="28"/>
        </w:rPr>
      </w:pPr>
    </w:p>
    <w:p w14:paraId="0E515948" w14:textId="03E2E988" w:rsidR="0014240F" w:rsidRPr="00F438BE" w:rsidRDefault="00F438BE" w:rsidP="00F438BE">
      <w:pPr>
        <w:jc w:val="right"/>
        <w:rPr>
          <w:i/>
          <w:sz w:val="28"/>
          <w:szCs w:val="28"/>
        </w:rPr>
      </w:pPr>
      <w:proofErr w:type="spellStart"/>
      <w:r w:rsidRPr="00F438BE">
        <w:rPr>
          <w:i/>
          <w:sz w:val="28"/>
          <w:szCs w:val="28"/>
        </w:rPr>
        <w:t>Чибиекова</w:t>
      </w:r>
      <w:proofErr w:type="spellEnd"/>
      <w:r w:rsidRPr="00F438BE">
        <w:rPr>
          <w:i/>
          <w:sz w:val="28"/>
          <w:szCs w:val="28"/>
        </w:rPr>
        <w:t xml:space="preserve"> Ю.А</w:t>
      </w:r>
    </w:p>
    <w:p w14:paraId="61DAC511" w14:textId="77777777" w:rsidR="0014240F" w:rsidRPr="00F438BE" w:rsidRDefault="0014240F" w:rsidP="00F438BE">
      <w:pPr>
        <w:jc w:val="right"/>
        <w:rPr>
          <w:i/>
          <w:sz w:val="28"/>
          <w:szCs w:val="28"/>
        </w:rPr>
      </w:pPr>
      <w:bookmarkStart w:id="0" w:name="_GoBack"/>
      <w:bookmarkEnd w:id="0"/>
      <w:r w:rsidRPr="00F438BE">
        <w:rPr>
          <w:i/>
          <w:sz w:val="28"/>
          <w:szCs w:val="28"/>
        </w:rPr>
        <w:t>учитель истории, ОРКСЭ и ОДКНР</w:t>
      </w:r>
    </w:p>
    <w:p w14:paraId="20C719EF" w14:textId="77777777" w:rsidR="0014240F" w:rsidRPr="00F438BE" w:rsidRDefault="0014240F" w:rsidP="00F438BE">
      <w:pPr>
        <w:jc w:val="right"/>
        <w:rPr>
          <w:i/>
          <w:sz w:val="28"/>
          <w:szCs w:val="28"/>
        </w:rPr>
      </w:pPr>
      <w:r w:rsidRPr="00F438BE">
        <w:rPr>
          <w:i/>
          <w:sz w:val="28"/>
          <w:szCs w:val="28"/>
        </w:rPr>
        <w:t>МОУ «</w:t>
      </w:r>
      <w:proofErr w:type="spellStart"/>
      <w:r w:rsidRPr="00F438BE">
        <w:rPr>
          <w:i/>
          <w:sz w:val="28"/>
          <w:szCs w:val="28"/>
        </w:rPr>
        <w:t>Иогачская</w:t>
      </w:r>
      <w:proofErr w:type="spellEnd"/>
      <w:r w:rsidRPr="00F438BE">
        <w:rPr>
          <w:i/>
          <w:sz w:val="28"/>
          <w:szCs w:val="28"/>
        </w:rPr>
        <w:t xml:space="preserve"> СОШ»</w:t>
      </w:r>
    </w:p>
    <w:p w14:paraId="34412D2B" w14:textId="77777777" w:rsidR="0014240F" w:rsidRPr="00F438BE" w:rsidRDefault="0014240F" w:rsidP="0014240F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i/>
          <w:sz w:val="28"/>
          <w:szCs w:val="28"/>
        </w:rPr>
      </w:pPr>
    </w:p>
    <w:p w14:paraId="436E9EEA" w14:textId="77777777" w:rsidR="0014240F" w:rsidRPr="00F438BE" w:rsidRDefault="0014240F" w:rsidP="00F438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серьезная проблема снижения мотивации учащихся </w:t>
      </w:r>
      <w:proofErr w:type="gramStart"/>
      <w:r w:rsidRPr="00F438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14:paraId="05D35E1D" w14:textId="70623AE2" w:rsidR="0014240F" w:rsidRPr="00F438BE" w:rsidRDefault="0014240F" w:rsidP="00F438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B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изучению курса</w:t>
      </w:r>
      <w:r w:rsidR="00590642" w:rsidRPr="00F43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642" w:rsidRPr="00F438BE">
        <w:rPr>
          <w:rFonts w:ascii="Times New Roman" w:hAnsi="Times New Roman" w:cs="Times New Roman"/>
          <w:iCs/>
          <w:sz w:val="28"/>
          <w:szCs w:val="28"/>
        </w:rPr>
        <w:t>ОРКСЭ</w:t>
      </w:r>
      <w:r w:rsidRPr="00F438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F43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Возникает необходимость в поиске разнообразных подходов</w:t>
      </w:r>
    </w:p>
    <w:p w14:paraId="18CE2F9E" w14:textId="77777777" w:rsidR="0014240F" w:rsidRPr="00F438BE" w:rsidRDefault="0014240F" w:rsidP="00F438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BE">
        <w:rPr>
          <w:rFonts w:ascii="Times New Roman" w:eastAsia="Times New Roman" w:hAnsi="Times New Roman" w:cs="Times New Roman"/>
          <w:color w:val="000000"/>
          <w:sz w:val="28"/>
          <w:szCs w:val="28"/>
        </w:rPr>
        <w:t>к оцениванию результатов обучения на уроках ОРКСЭ.</w:t>
      </w:r>
    </w:p>
    <w:p w14:paraId="390572E7" w14:textId="77777777" w:rsidR="0014240F" w:rsidRPr="00F438BE" w:rsidRDefault="0014240F" w:rsidP="00F438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15CBBB" w14:textId="77777777" w:rsidR="0014240F" w:rsidRPr="00F438BE" w:rsidRDefault="0014240F" w:rsidP="00F438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3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личного опыта работы при преподавании курса ОРКСЭ, я  применяю следующий приём для оценивания </w:t>
      </w:r>
      <w:proofErr w:type="gramStart"/>
      <w:r w:rsidRPr="00F438B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43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F43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ведение бальной сетки.</w:t>
      </w:r>
    </w:p>
    <w:p w14:paraId="5C35872B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 xml:space="preserve"> На вводном уроке и в дальнейшем, на протяжении всего учебного года,  мы работаем по этой системе. Я заранее обговариваю с учениками шкалу, по которой будут начисляться баллы,  и получение сертификата  об окончании курса ОРКСЭ при получении минимум 300 баллов за весь курс.</w:t>
      </w:r>
    </w:p>
    <w:p w14:paraId="0C8F6C58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Далее вместе с учениками мы рисуем в тетради лестницу успеха, в конце которой ставим цель СЕРТИФИКАТ. Или СЕРТИФИКАТ С ОТЛИЧИЕМ при наличии более 1000 баллов. Эту лестницу мы делим на  34 ступени (1 ступень – 1 урок) и за каждый урок ученики проставляют заработанные баллы (домашнее задание, работа не уроке и т.д.).</w:t>
      </w:r>
    </w:p>
    <w:p w14:paraId="753C18C6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 xml:space="preserve"> </w:t>
      </w:r>
    </w:p>
    <w:p w14:paraId="1D8F5599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b/>
          <w:color w:val="000000"/>
          <w:sz w:val="28"/>
          <w:szCs w:val="28"/>
        </w:rPr>
      </w:pPr>
      <w:r w:rsidRPr="00F438BE">
        <w:rPr>
          <w:b/>
          <w:color w:val="000000"/>
          <w:sz w:val="28"/>
          <w:szCs w:val="28"/>
        </w:rPr>
        <w:t>Например:</w:t>
      </w:r>
    </w:p>
    <w:p w14:paraId="1ED39731" w14:textId="77777777" w:rsidR="0014240F" w:rsidRPr="00F438BE" w:rsidRDefault="0014240F" w:rsidP="00F438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активная работа на уроке — 20 баллов,</w:t>
      </w:r>
    </w:p>
    <w:p w14:paraId="365BE6A7" w14:textId="77777777" w:rsidR="0014240F" w:rsidRPr="00F438BE" w:rsidRDefault="0014240F" w:rsidP="00F438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выполнение домашнего задания — 50 баллов,</w:t>
      </w:r>
    </w:p>
    <w:p w14:paraId="7EAC62D1" w14:textId="77777777" w:rsidR="0014240F" w:rsidRPr="00F438BE" w:rsidRDefault="0014240F" w:rsidP="00F438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активное участие в групповой работе — 20 баллов,</w:t>
      </w:r>
    </w:p>
    <w:p w14:paraId="3657D713" w14:textId="77777777" w:rsidR="0014240F" w:rsidRPr="00F438BE" w:rsidRDefault="0014240F" w:rsidP="00F438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выполнение дополнительного задания — 50 балла,</w:t>
      </w:r>
    </w:p>
    <w:p w14:paraId="62E2C426" w14:textId="77777777" w:rsidR="0014240F" w:rsidRPr="00F438BE" w:rsidRDefault="0014240F" w:rsidP="00F438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составление проекта — 50 баллов и т. д.</w:t>
      </w:r>
    </w:p>
    <w:p w14:paraId="308BD440" w14:textId="77777777" w:rsidR="0014240F" w:rsidRPr="00F438BE" w:rsidRDefault="0014240F" w:rsidP="00F438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5A6B0C" w14:textId="77777777" w:rsidR="0014240F" w:rsidRPr="00F438BE" w:rsidRDefault="0014240F" w:rsidP="00F438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существует у меня система изымания заработанных  баллов. </w:t>
      </w:r>
    </w:p>
    <w:p w14:paraId="4AC9965B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</w:p>
    <w:p w14:paraId="329A0996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b/>
          <w:color w:val="000000"/>
          <w:sz w:val="28"/>
          <w:szCs w:val="28"/>
        </w:rPr>
      </w:pPr>
      <w:r w:rsidRPr="00F438BE">
        <w:rPr>
          <w:b/>
          <w:color w:val="000000"/>
          <w:sz w:val="28"/>
          <w:szCs w:val="28"/>
        </w:rPr>
        <w:t>Например:</w:t>
      </w:r>
    </w:p>
    <w:p w14:paraId="5A6E81E1" w14:textId="77777777" w:rsidR="0014240F" w:rsidRPr="00F438BE" w:rsidRDefault="0014240F" w:rsidP="00F438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невыполнение домашнего задания  минус 100 баллов (1 четверть), 200 баллов (2 четверть), 300 баллов (3 четверть) и 400 баллов (4 четверть);</w:t>
      </w:r>
    </w:p>
    <w:p w14:paraId="5C796C07" w14:textId="77777777" w:rsidR="0014240F" w:rsidRPr="00F438BE" w:rsidRDefault="0014240F" w:rsidP="00F438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 xml:space="preserve"> плохое поведение на уроке  минус — 20 баллов;</w:t>
      </w:r>
    </w:p>
    <w:p w14:paraId="393239D6" w14:textId="77777777" w:rsidR="0014240F" w:rsidRPr="00F438BE" w:rsidRDefault="0014240F" w:rsidP="00F438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отсутствие тетради или учебника минус 50 баллов.</w:t>
      </w:r>
    </w:p>
    <w:p w14:paraId="56E192CB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</w:p>
    <w:p w14:paraId="26C95D99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</w:p>
    <w:p w14:paraId="161886FC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lastRenderedPageBreak/>
        <w:t>Такая бальная сетка очень мотивирует  детей, приучает их к выполнению домашнего задания.</w:t>
      </w:r>
    </w:p>
    <w:p w14:paraId="45FF2134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</w:p>
    <w:p w14:paraId="67A98F72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 xml:space="preserve">Еще одна система, используемая мной, - это система </w:t>
      </w:r>
      <w:proofErr w:type="spellStart"/>
      <w:r w:rsidRPr="00F438BE">
        <w:rPr>
          <w:color w:val="000000"/>
          <w:sz w:val="28"/>
          <w:szCs w:val="28"/>
        </w:rPr>
        <w:t>самооценивания</w:t>
      </w:r>
      <w:proofErr w:type="spellEnd"/>
      <w:r w:rsidRPr="00F438BE">
        <w:rPr>
          <w:color w:val="000000"/>
          <w:sz w:val="28"/>
          <w:szCs w:val="28"/>
        </w:rPr>
        <w:t xml:space="preserve">  учащихся по результатам урока  в виде таблицы.</w:t>
      </w:r>
    </w:p>
    <w:p w14:paraId="6EF0F429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</w:p>
    <w:p w14:paraId="2CD3AA61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Основные критерии:</w:t>
      </w:r>
    </w:p>
    <w:p w14:paraId="4F3C0ADA" w14:textId="77777777" w:rsidR="0014240F" w:rsidRPr="00F438BE" w:rsidRDefault="0014240F" w:rsidP="00F438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Я хорошо выполнил свою работу на уроке;</w:t>
      </w:r>
    </w:p>
    <w:p w14:paraId="4D792F33" w14:textId="77777777" w:rsidR="0014240F" w:rsidRPr="00F438BE" w:rsidRDefault="0014240F" w:rsidP="00F438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Я мог выполнить работу значительно лучше;</w:t>
      </w:r>
    </w:p>
    <w:p w14:paraId="3D14A7D8" w14:textId="77777777" w:rsidR="0014240F" w:rsidRPr="00F438BE" w:rsidRDefault="0014240F" w:rsidP="00F438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Я плохо работал на уроке.</w:t>
      </w:r>
    </w:p>
    <w:p w14:paraId="5C77EE05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 xml:space="preserve"> Такие листы дети ведут  на каждом уроке, заполняя их в форме таблицы. Так нагляднее и учителю легче обрабатывать результат.</w:t>
      </w:r>
    </w:p>
    <w:p w14:paraId="7FF32CE0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</w:p>
    <w:p w14:paraId="2F0D7F44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Чтобы ребенок смог  самостоятельно оценить свое настроение во время урока  практикую таблицу под названием «Сегодня на уроке я чувствовал», которую ученики 4 класса старательно  и с удовольствием заполняют.</w:t>
      </w:r>
    </w:p>
    <w:p w14:paraId="33D83124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</w:p>
    <w:p w14:paraId="07E1F8F7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135" w:afterAutospacing="0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 xml:space="preserve">Обучая детей курсу ОРКСЭ, я пришла к следующим выводам: </w:t>
      </w:r>
    </w:p>
    <w:p w14:paraId="0318C8C4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135" w:afterAutospacing="0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1.Оценка учителя, которая заранее даётся  ребенку, ученик  либо некритично воспринимает</w:t>
      </w:r>
      <w:r w:rsidRPr="00F438BE">
        <w:rPr>
          <w:rFonts w:ascii="Helvetica" w:hAnsi="Helvetica"/>
          <w:color w:val="333333"/>
          <w:sz w:val="28"/>
          <w:szCs w:val="28"/>
        </w:rPr>
        <w:t xml:space="preserve"> </w:t>
      </w:r>
      <w:r w:rsidRPr="00F438BE">
        <w:rPr>
          <w:color w:val="000000"/>
          <w:sz w:val="28"/>
          <w:szCs w:val="28"/>
        </w:rPr>
        <w:t>ее, либо отвергает. Обучение самостоятельному оцениванию лучше начинать  заранее.</w:t>
      </w:r>
    </w:p>
    <w:p w14:paraId="68DAC10C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135" w:afterAutospacing="0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2. Оценка не должна носить обобщающий характер. Ребенку сразу предлагается оценивать различные стороны своих усилий или конкретные результаты работы своего одноклассника.</w:t>
      </w:r>
    </w:p>
    <w:p w14:paraId="2B2CCBE5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135" w:afterAutospacing="0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 xml:space="preserve">3. Самооценка и </w:t>
      </w:r>
      <w:proofErr w:type="spellStart"/>
      <w:r w:rsidRPr="00F438BE">
        <w:rPr>
          <w:color w:val="000000"/>
          <w:sz w:val="28"/>
          <w:szCs w:val="28"/>
        </w:rPr>
        <w:t>взаимооценка</w:t>
      </w:r>
      <w:proofErr w:type="spellEnd"/>
      <w:r w:rsidRPr="00F438BE">
        <w:rPr>
          <w:color w:val="000000"/>
          <w:sz w:val="28"/>
          <w:szCs w:val="28"/>
        </w:rPr>
        <w:t xml:space="preserve"> ребенка должна соотноситься с оценкой взрослого лишь тогда, когда есть объективные критерии оценки, равно обязательные и для учителя и для ученика.</w:t>
      </w:r>
    </w:p>
    <w:p w14:paraId="7096D533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135" w:afterAutospacing="0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4. Если оцениваются качества, не имеющие однозначных образцов-эталонов, каждый ученик имеет право на собственное мнение, а дело взрослого – знакомить детей с мнениями друг друга, уважая каждое, ничье не оспаривая и не навязывая им ни своего мнения, ни мнения большинства.</w:t>
      </w:r>
    </w:p>
    <w:p w14:paraId="657DEA87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135" w:afterAutospacing="0"/>
        <w:ind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>В заключение можно сказать, что оценочная деятельность ученика способствует формированию его коммуникативных навыков, умения обосновывать свое решение, отстаивать свою точку зрения, развивает критическое мышление, приводит к повышению мотивации учебной деятельности.</w:t>
      </w:r>
    </w:p>
    <w:p w14:paraId="2A9B378D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</w:p>
    <w:p w14:paraId="1FAEF564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color w:val="000000"/>
          <w:sz w:val="28"/>
          <w:szCs w:val="28"/>
        </w:rPr>
      </w:pPr>
    </w:p>
    <w:p w14:paraId="1608B6A7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left="360" w:firstLine="426"/>
        <w:jc w:val="both"/>
        <w:rPr>
          <w:color w:val="000000"/>
          <w:sz w:val="28"/>
          <w:szCs w:val="28"/>
        </w:rPr>
      </w:pPr>
      <w:r w:rsidRPr="00F438BE">
        <w:rPr>
          <w:color w:val="000000"/>
          <w:sz w:val="28"/>
          <w:szCs w:val="28"/>
        </w:rPr>
        <w:t xml:space="preserve"> </w:t>
      </w:r>
    </w:p>
    <w:p w14:paraId="6753D66B" w14:textId="77777777" w:rsidR="0014240F" w:rsidRPr="00F438BE" w:rsidRDefault="0014240F" w:rsidP="00F438BE">
      <w:pPr>
        <w:pStyle w:val="a3"/>
        <w:shd w:val="clear" w:color="auto" w:fill="FFFFFF"/>
        <w:spacing w:before="0" w:beforeAutospacing="0" w:after="0" w:afterAutospacing="0" w:line="237" w:lineRule="atLeast"/>
        <w:ind w:firstLine="426"/>
        <w:jc w:val="both"/>
        <w:rPr>
          <w:b/>
          <w:color w:val="000000"/>
          <w:sz w:val="28"/>
          <w:szCs w:val="28"/>
        </w:rPr>
      </w:pPr>
      <w:r w:rsidRPr="00F438BE">
        <w:rPr>
          <w:b/>
          <w:color w:val="000000"/>
          <w:sz w:val="28"/>
          <w:szCs w:val="28"/>
        </w:rPr>
        <w:t>Список литературы:</w:t>
      </w:r>
    </w:p>
    <w:p w14:paraId="1655B817" w14:textId="77777777" w:rsidR="0014240F" w:rsidRPr="00F438BE" w:rsidRDefault="0014240F" w:rsidP="00F43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proofErr w:type="spellStart"/>
      <w:r w:rsidRPr="00F438BE">
        <w:rPr>
          <w:rFonts w:ascii="Helvetica" w:eastAsia="Times New Roman" w:hAnsi="Helvetica" w:cs="Times New Roman"/>
          <w:i/>
          <w:iCs/>
          <w:color w:val="333333"/>
          <w:sz w:val="28"/>
          <w:szCs w:val="28"/>
        </w:rPr>
        <w:lastRenderedPageBreak/>
        <w:t>Н.В.Калинина</w:t>
      </w:r>
      <w:proofErr w:type="spellEnd"/>
      <w:r w:rsidRPr="00F438BE">
        <w:rPr>
          <w:rFonts w:ascii="Helvetica" w:eastAsia="Times New Roman" w:hAnsi="Helvetica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F438BE">
        <w:rPr>
          <w:rFonts w:ascii="Helvetica" w:eastAsia="Times New Roman" w:hAnsi="Helvetica" w:cs="Times New Roman"/>
          <w:i/>
          <w:iCs/>
          <w:color w:val="333333"/>
          <w:sz w:val="28"/>
          <w:szCs w:val="28"/>
        </w:rPr>
        <w:t>С.Ю.Прохорова</w:t>
      </w:r>
      <w:proofErr w:type="spellEnd"/>
      <w:r w:rsidRPr="00F438BE">
        <w:rPr>
          <w:rFonts w:ascii="Helvetica" w:eastAsia="Times New Roman" w:hAnsi="Helvetica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F438BE">
        <w:rPr>
          <w:rFonts w:ascii="Helvetica" w:eastAsia="Times New Roman" w:hAnsi="Helvetica" w:cs="Times New Roman"/>
          <w:i/>
          <w:iCs/>
          <w:color w:val="333333"/>
          <w:sz w:val="28"/>
          <w:szCs w:val="28"/>
        </w:rPr>
        <w:t>А.Я.Горбылева</w:t>
      </w:r>
      <w:proofErr w:type="spellEnd"/>
      <w:r w:rsidRPr="00F438BE">
        <w:rPr>
          <w:rFonts w:ascii="Helvetica" w:eastAsia="Times New Roman" w:hAnsi="Helvetica" w:cs="Times New Roman"/>
          <w:i/>
          <w:iCs/>
          <w:color w:val="333333"/>
          <w:sz w:val="28"/>
          <w:szCs w:val="28"/>
        </w:rPr>
        <w:t>.</w:t>
      </w:r>
      <w:r w:rsidRPr="00F438BE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 Методика оценки учебных достижений в начальной школе. – М.: </w:t>
      </w:r>
      <w:proofErr w:type="spellStart"/>
      <w:r w:rsidRPr="00F438BE">
        <w:rPr>
          <w:rFonts w:ascii="Helvetica" w:eastAsia="Times New Roman" w:hAnsi="Helvetica" w:cs="Times New Roman"/>
          <w:color w:val="333333"/>
          <w:sz w:val="28"/>
          <w:szCs w:val="28"/>
        </w:rPr>
        <w:t>Аркти</w:t>
      </w:r>
      <w:proofErr w:type="spellEnd"/>
      <w:r w:rsidRPr="00F438BE">
        <w:rPr>
          <w:rFonts w:ascii="Helvetica" w:eastAsia="Times New Roman" w:hAnsi="Helvetica" w:cs="Times New Roman"/>
          <w:color w:val="333333"/>
          <w:sz w:val="28"/>
          <w:szCs w:val="28"/>
        </w:rPr>
        <w:t>. 2006.</w:t>
      </w:r>
    </w:p>
    <w:p w14:paraId="71840F70" w14:textId="77777777" w:rsidR="0014240F" w:rsidRPr="00F438BE" w:rsidRDefault="0014240F" w:rsidP="00F43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F438BE">
        <w:rPr>
          <w:rFonts w:ascii="Helvetica" w:eastAsia="Times New Roman" w:hAnsi="Helvetica" w:cs="Times New Roman"/>
          <w:color w:val="333333"/>
          <w:sz w:val="28"/>
          <w:szCs w:val="28"/>
        </w:rPr>
        <w:t>Оценка без отметки. Сборник. Составитель О.Варшавер – М.</w:t>
      </w:r>
    </w:p>
    <w:p w14:paraId="725127A8" w14:textId="77777777" w:rsidR="0014240F" w:rsidRPr="00F438BE" w:rsidRDefault="0014240F" w:rsidP="00F438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6B4E7F" w14:textId="77777777" w:rsidR="00325FF2" w:rsidRPr="00F438BE" w:rsidRDefault="00325FF2" w:rsidP="00F438BE">
      <w:pPr>
        <w:ind w:firstLine="426"/>
        <w:jc w:val="both"/>
        <w:rPr>
          <w:sz w:val="28"/>
          <w:szCs w:val="28"/>
        </w:rPr>
      </w:pPr>
    </w:p>
    <w:sectPr w:rsidR="00325FF2" w:rsidRPr="00F438BE" w:rsidSect="0032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579"/>
    <w:multiLevelType w:val="multilevel"/>
    <w:tmpl w:val="3692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049ED"/>
    <w:multiLevelType w:val="multilevel"/>
    <w:tmpl w:val="B486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0F"/>
    <w:rsid w:val="0014240F"/>
    <w:rsid w:val="00325FF2"/>
    <w:rsid w:val="0051360D"/>
    <w:rsid w:val="00590642"/>
    <w:rsid w:val="00712B7C"/>
    <w:rsid w:val="00EE4C8A"/>
    <w:rsid w:val="00F4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3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dcterms:created xsi:type="dcterms:W3CDTF">2020-08-19T05:07:00Z</dcterms:created>
  <dcterms:modified xsi:type="dcterms:W3CDTF">2020-08-19T07:53:00Z</dcterms:modified>
</cp:coreProperties>
</file>